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8D4" w:rsidRDefault="00EB58D4" w:rsidP="00EB58D4">
      <w:pPr>
        <w:pStyle w:val="a6"/>
      </w:pPr>
      <w:bookmarkStart w:id="0" w:name="_GoBack"/>
      <w:bookmarkEnd w:id="0"/>
      <w:r>
        <w:t xml:space="preserve">                               </w:t>
      </w:r>
      <w:r w:rsidR="00F1475C">
        <w:t xml:space="preserve">          </w:t>
      </w:r>
    </w:p>
    <w:p w:rsidR="00EB58D4" w:rsidRDefault="00EB58D4" w:rsidP="00EB58D4">
      <w:pPr>
        <w:pStyle w:val="a6"/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</w:t>
      </w:r>
      <w:r w:rsidR="00F1475C">
        <w:t xml:space="preserve">                          </w:t>
      </w:r>
      <w:r>
        <w:t xml:space="preserve">   </w:t>
      </w:r>
      <w:r>
        <w:rPr>
          <w:sz w:val="24"/>
          <w:szCs w:val="24"/>
        </w:rPr>
        <w:t>Утверждаю</w:t>
      </w:r>
    </w:p>
    <w:p w:rsidR="00EB58D4" w:rsidRPr="007E6CD4" w:rsidRDefault="00EB58D4" w:rsidP="00EB58D4">
      <w:pPr>
        <w:pStyle w:val="a6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proofErr w:type="spellStart"/>
      <w:r w:rsidRPr="007E6CD4">
        <w:rPr>
          <w:sz w:val="24"/>
          <w:szCs w:val="24"/>
        </w:rPr>
        <w:t>И.о</w:t>
      </w:r>
      <w:proofErr w:type="spellEnd"/>
      <w:r w:rsidRPr="007E6CD4">
        <w:rPr>
          <w:sz w:val="24"/>
          <w:szCs w:val="24"/>
        </w:rPr>
        <w:t xml:space="preserve"> дир</w:t>
      </w:r>
      <w:r w:rsidR="00F1475C">
        <w:rPr>
          <w:sz w:val="24"/>
          <w:szCs w:val="24"/>
        </w:rPr>
        <w:t>е</w:t>
      </w:r>
      <w:r w:rsidRPr="007E6CD4">
        <w:rPr>
          <w:sz w:val="24"/>
          <w:szCs w:val="24"/>
        </w:rPr>
        <w:t>ктора</w:t>
      </w:r>
    </w:p>
    <w:p w:rsidR="00EB58D4" w:rsidRPr="007E6CD4" w:rsidRDefault="00EB58D4" w:rsidP="00EB58D4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</w:t>
      </w:r>
      <w:r w:rsidRPr="007E6CD4">
        <w:rPr>
          <w:sz w:val="24"/>
          <w:szCs w:val="24"/>
        </w:rPr>
        <w:t>«</w:t>
      </w:r>
      <w:proofErr w:type="spellStart"/>
      <w:r w:rsidRPr="007E6CD4">
        <w:rPr>
          <w:sz w:val="24"/>
          <w:szCs w:val="24"/>
        </w:rPr>
        <w:t>Азеевская</w:t>
      </w:r>
      <w:proofErr w:type="spellEnd"/>
      <w:r w:rsidRPr="007E6CD4">
        <w:rPr>
          <w:sz w:val="24"/>
          <w:szCs w:val="24"/>
        </w:rPr>
        <w:t xml:space="preserve"> начальная школа- детский сад»</w:t>
      </w:r>
    </w:p>
    <w:p w:rsidR="00EB58D4" w:rsidRPr="007E6CD4" w:rsidRDefault="00EB58D4" w:rsidP="00EB58D4">
      <w:pPr>
        <w:pStyle w:val="a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</w:t>
      </w:r>
      <w:r w:rsidRPr="007E6CD4">
        <w:rPr>
          <w:sz w:val="24"/>
          <w:szCs w:val="24"/>
        </w:rPr>
        <w:t>______________</w:t>
      </w:r>
      <w:proofErr w:type="spellStart"/>
      <w:r w:rsidRPr="007E6CD4">
        <w:rPr>
          <w:sz w:val="24"/>
          <w:szCs w:val="24"/>
        </w:rPr>
        <w:t>Вафина</w:t>
      </w:r>
      <w:proofErr w:type="spellEnd"/>
      <w:r w:rsidRPr="007E6CD4">
        <w:rPr>
          <w:sz w:val="24"/>
          <w:szCs w:val="24"/>
        </w:rPr>
        <w:t xml:space="preserve"> А.А.</w:t>
      </w:r>
    </w:p>
    <w:p w:rsidR="00EB58D4" w:rsidRDefault="00EB58D4" w:rsidP="00EB58D4">
      <w:pPr>
        <w:jc w:val="center"/>
        <w:rPr>
          <w:sz w:val="24"/>
          <w:szCs w:val="24"/>
        </w:rPr>
      </w:pPr>
      <w:r w:rsidRPr="007E6CD4"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 xml:space="preserve">              Приказ от 29.08.24</w:t>
      </w:r>
      <w:r w:rsidRPr="007E6CD4">
        <w:rPr>
          <w:sz w:val="24"/>
          <w:szCs w:val="24"/>
        </w:rPr>
        <w:t xml:space="preserve"> №</w:t>
      </w:r>
      <w:r>
        <w:rPr>
          <w:sz w:val="24"/>
          <w:szCs w:val="24"/>
        </w:rPr>
        <w:t>47</w:t>
      </w:r>
    </w:p>
    <w:p w:rsidR="00EB58D4" w:rsidRPr="007E6CD4" w:rsidRDefault="00EB58D4" w:rsidP="00EB58D4">
      <w:pPr>
        <w:jc w:val="center"/>
        <w:rPr>
          <w:b/>
          <w:sz w:val="24"/>
          <w:szCs w:val="24"/>
        </w:rPr>
      </w:pPr>
      <w:r>
        <w:rPr>
          <w:b/>
        </w:rPr>
        <w:t xml:space="preserve">     </w:t>
      </w:r>
      <w:r w:rsidRPr="00D0765A">
        <w:rPr>
          <w:b/>
        </w:rPr>
        <w:t>График проведения оценочн</w:t>
      </w:r>
      <w:r>
        <w:rPr>
          <w:b/>
        </w:rPr>
        <w:t>ых процедур на 1 полугодие  2024/2025</w:t>
      </w:r>
      <w:r w:rsidRPr="00D0765A">
        <w:rPr>
          <w:b/>
        </w:rPr>
        <w:t>уч. года</w:t>
      </w:r>
    </w:p>
    <w:p w:rsidR="00EB58D4" w:rsidRDefault="00EB58D4" w:rsidP="00EB58D4">
      <w:pPr>
        <w:jc w:val="center"/>
      </w:pPr>
      <w:r>
        <w:t>Сентябрь 2024г.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12"/>
      </w:tblGrid>
      <w:tr w:rsidR="00EB58D4" w:rsidTr="003A5372">
        <w:tc>
          <w:tcPr>
            <w:tcW w:w="870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4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auto"/>
          </w:tcPr>
          <w:p w:rsidR="00EB58D4" w:rsidRPr="00D27FD7" w:rsidRDefault="00EB58D4" w:rsidP="00EB58D4">
            <w:r w:rsidRPr="00D27FD7">
              <w:t>5</w:t>
            </w:r>
          </w:p>
        </w:tc>
        <w:tc>
          <w:tcPr>
            <w:tcW w:w="434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</w:tcPr>
          <w:p w:rsidR="00EB58D4" w:rsidRDefault="00EB58D4" w:rsidP="00EB58D4">
            <w:r>
              <w:t>30</w:t>
            </w:r>
          </w:p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A5372" w:rsidP="00EB58D4">
            <w:r>
              <w:t>м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A537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A537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43A4E">
        <w:tc>
          <w:tcPr>
            <w:tcW w:w="870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43A4E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A5372" w:rsidP="00EB58D4">
            <w:r>
              <w:t>м</w:t>
            </w:r>
          </w:p>
        </w:tc>
        <w:tc>
          <w:tcPr>
            <w:tcW w:w="457" w:type="dxa"/>
            <w:shd w:val="clear" w:color="auto" w:fill="FFFF00"/>
          </w:tcPr>
          <w:p w:rsidR="00EB58D4" w:rsidRDefault="00343A4E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A537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3A537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9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10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3A5372">
        <w:tc>
          <w:tcPr>
            <w:tcW w:w="870" w:type="dxa"/>
          </w:tcPr>
          <w:p w:rsidR="00EB58D4" w:rsidRDefault="00EB58D4" w:rsidP="00EB58D4">
            <w:r>
              <w:t>11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Pr="00D27FD7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Pr="00D0765A" w:rsidRDefault="00EB58D4" w:rsidP="00EB58D4">
      <w:pPr>
        <w:jc w:val="center"/>
        <w:rPr>
          <w:b/>
        </w:rPr>
      </w:pPr>
      <w:r w:rsidRPr="00D0765A">
        <w:rPr>
          <w:b/>
        </w:rPr>
        <w:t>График проведения оценочн</w:t>
      </w:r>
      <w:r w:rsidR="00343A4E">
        <w:rPr>
          <w:b/>
        </w:rPr>
        <w:t>ых процедур на 1 полугодие  2024/2025</w:t>
      </w:r>
      <w:r w:rsidRPr="00D0765A">
        <w:rPr>
          <w:b/>
        </w:rPr>
        <w:t xml:space="preserve"> уч. года</w:t>
      </w:r>
    </w:p>
    <w:p w:rsidR="00EB58D4" w:rsidRDefault="00343A4E" w:rsidP="00EB58D4">
      <w:pPr>
        <w:jc w:val="center"/>
      </w:pPr>
      <w:r>
        <w:t>октябрь 2024</w:t>
      </w:r>
      <w:r w:rsidR="00EB58D4"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1"/>
        <w:gridCol w:w="430"/>
        <w:gridCol w:w="429"/>
        <w:gridCol w:w="429"/>
        <w:gridCol w:w="429"/>
        <w:gridCol w:w="429"/>
        <w:gridCol w:w="429"/>
        <w:gridCol w:w="429"/>
        <w:gridCol w:w="429"/>
        <w:gridCol w:w="429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92"/>
        <w:gridCol w:w="456"/>
        <w:gridCol w:w="456"/>
        <w:gridCol w:w="456"/>
        <w:gridCol w:w="456"/>
        <w:gridCol w:w="456"/>
        <w:gridCol w:w="457"/>
        <w:gridCol w:w="440"/>
      </w:tblGrid>
      <w:tr w:rsidR="00DC2CB7" w:rsidTr="00DC2CB7">
        <w:tc>
          <w:tcPr>
            <w:tcW w:w="870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auto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  <w:shd w:val="clear" w:color="auto" w:fill="00B050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>
            <w:r>
              <w:t>30</w:t>
            </w:r>
          </w:p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>
            <w:r>
              <w:t>31</w:t>
            </w:r>
          </w:p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B65EB2" w:rsidTr="00DC2CB7">
        <w:tc>
          <w:tcPr>
            <w:tcW w:w="870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B65EB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00"/>
          </w:tcPr>
          <w:p w:rsidR="00EB58D4" w:rsidRDefault="00BA5450" w:rsidP="00EB58D4">
            <w:r>
              <w:t>м</w:t>
            </w:r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B65EB2" w:rsidTr="00DC2CB7">
        <w:tc>
          <w:tcPr>
            <w:tcW w:w="870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B65EB2" w:rsidP="00EB58D4">
            <w:r>
              <w:t>м</w:t>
            </w:r>
          </w:p>
        </w:tc>
        <w:tc>
          <w:tcPr>
            <w:tcW w:w="457" w:type="dxa"/>
            <w:shd w:val="clear" w:color="auto" w:fill="FFFF00"/>
          </w:tcPr>
          <w:p w:rsidR="00EB58D4" w:rsidRDefault="00B65EB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B65EB2" w:rsidTr="00DC2CB7">
        <w:tc>
          <w:tcPr>
            <w:tcW w:w="870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B65EB2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BA5450" w:rsidP="00EB58D4">
            <w:r>
              <w:t>м</w:t>
            </w:r>
          </w:p>
        </w:tc>
        <w:tc>
          <w:tcPr>
            <w:tcW w:w="457" w:type="dxa"/>
            <w:shd w:val="clear" w:color="auto" w:fill="FFFF00"/>
          </w:tcPr>
          <w:p w:rsidR="00EB58D4" w:rsidRDefault="00B65EB2" w:rsidP="00EB58D4">
            <w:proofErr w:type="spellStart"/>
            <w:r>
              <w:t>р.я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9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10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DC2CB7" w:rsidTr="00DC2CB7">
        <w:tc>
          <w:tcPr>
            <w:tcW w:w="870" w:type="dxa"/>
          </w:tcPr>
          <w:p w:rsidR="00EB58D4" w:rsidRDefault="00EB58D4" w:rsidP="00EB58D4">
            <w:r>
              <w:t>11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00B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Pr="00D0765A" w:rsidRDefault="00EB58D4" w:rsidP="00EB58D4">
      <w:pPr>
        <w:jc w:val="center"/>
        <w:rPr>
          <w:b/>
        </w:rPr>
      </w:pPr>
      <w:r w:rsidRPr="00D0765A">
        <w:rPr>
          <w:b/>
        </w:rPr>
        <w:t>График проведения оценочн</w:t>
      </w:r>
      <w:r w:rsidR="00DC2CB7">
        <w:rPr>
          <w:b/>
        </w:rPr>
        <w:t>ых процедур на 1 полугодие  2024/2025</w:t>
      </w:r>
      <w:r w:rsidRPr="00D0765A">
        <w:rPr>
          <w:b/>
        </w:rPr>
        <w:t xml:space="preserve"> уч. года</w:t>
      </w:r>
    </w:p>
    <w:p w:rsidR="00EB58D4" w:rsidRDefault="00DC2CB7" w:rsidP="00EB58D4">
      <w:pPr>
        <w:jc w:val="center"/>
      </w:pPr>
      <w:r>
        <w:t>ноябрь 2024</w:t>
      </w:r>
      <w:r w:rsidR="00EB58D4"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12"/>
      </w:tblGrid>
      <w:tr w:rsidR="00EB58D4" w:rsidTr="00DC2CB7">
        <w:tc>
          <w:tcPr>
            <w:tcW w:w="870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</w:tcPr>
          <w:p w:rsidR="00EB58D4" w:rsidRDefault="00EB58D4" w:rsidP="00EB58D4">
            <w:r>
              <w:t>30</w:t>
            </w:r>
          </w:p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DC2CB7" w:rsidP="00EB58D4">
            <w:proofErr w:type="spellStart"/>
            <w:r>
              <w:t>тя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9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10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11</w:t>
            </w:r>
          </w:p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Pr="00D0765A" w:rsidRDefault="00EB58D4" w:rsidP="00EB58D4">
      <w:pPr>
        <w:jc w:val="center"/>
        <w:rPr>
          <w:b/>
        </w:rPr>
      </w:pPr>
      <w:r w:rsidRPr="00D0765A">
        <w:rPr>
          <w:b/>
        </w:rPr>
        <w:t>График проведения оценочн</w:t>
      </w:r>
      <w:r w:rsidR="00DC2CB7">
        <w:rPr>
          <w:b/>
        </w:rPr>
        <w:t>ых процедур на 1 полугодие  2024/2025</w:t>
      </w:r>
      <w:r w:rsidRPr="00D0765A">
        <w:rPr>
          <w:b/>
        </w:rPr>
        <w:t xml:space="preserve"> уч. года</w:t>
      </w:r>
    </w:p>
    <w:p w:rsidR="00EB58D4" w:rsidRDefault="00DC2CB7" w:rsidP="00EB58D4">
      <w:r>
        <w:t>декабрь 2024</w:t>
      </w:r>
      <w:r w:rsidR="00EB58D4"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40"/>
      </w:tblGrid>
      <w:tr w:rsidR="00EB58D4" w:rsidTr="00DC2CB7">
        <w:tc>
          <w:tcPr>
            <w:tcW w:w="870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auto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>
            <w:r>
              <w:t>30</w:t>
            </w:r>
          </w:p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>
            <w:r>
              <w:t>31</w:t>
            </w:r>
          </w:p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rPr>
          <w:trHeight w:val="70"/>
        </w:trPr>
        <w:tc>
          <w:tcPr>
            <w:tcW w:w="870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DC2CB7" w:rsidP="00EB58D4">
            <w:r>
              <w:t>м</w:t>
            </w:r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DC2CB7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765C25">
        <w:tc>
          <w:tcPr>
            <w:tcW w:w="870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DC2CB7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765C25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765C25" w:rsidP="00EB58D4">
            <w:r>
              <w:t>м</w:t>
            </w:r>
          </w:p>
        </w:tc>
        <w:tc>
          <w:tcPr>
            <w:tcW w:w="457" w:type="dxa"/>
            <w:shd w:val="clear" w:color="auto" w:fill="FFFF00"/>
          </w:tcPr>
          <w:p w:rsidR="00EB58D4" w:rsidRDefault="00765C25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DC2CB7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DC2CB7" w:rsidP="00EB58D4">
            <w:r>
              <w:t>м</w:t>
            </w:r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9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10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  <w:tr w:rsidR="00EB58D4" w:rsidTr="00DC2CB7">
        <w:tc>
          <w:tcPr>
            <w:tcW w:w="870" w:type="dxa"/>
          </w:tcPr>
          <w:p w:rsidR="00EB58D4" w:rsidRDefault="00EB58D4" w:rsidP="00EB58D4">
            <w:r>
              <w:t>11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12" w:type="dxa"/>
            <w:shd w:val="clear" w:color="auto" w:fill="C0504D" w:themeFill="accent2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765C25" w:rsidRDefault="00765C25" w:rsidP="00EB58D4">
      <w:pPr>
        <w:jc w:val="center"/>
        <w:rPr>
          <w:b/>
        </w:rPr>
      </w:pPr>
    </w:p>
    <w:p w:rsidR="00765C25" w:rsidRPr="00D0765A" w:rsidRDefault="00765C25" w:rsidP="00765C25">
      <w:pPr>
        <w:rPr>
          <w:b/>
        </w:rPr>
      </w:pPr>
      <w:r w:rsidRPr="00D0765A">
        <w:rPr>
          <w:b/>
        </w:rPr>
        <w:t>График пр</w:t>
      </w:r>
      <w:r>
        <w:rPr>
          <w:b/>
        </w:rPr>
        <w:t>оведения оценочных процедур на 2 полугодие  2024/2025</w:t>
      </w:r>
      <w:r w:rsidRPr="00D0765A">
        <w:rPr>
          <w:b/>
        </w:rPr>
        <w:t xml:space="preserve"> уч. года</w:t>
      </w:r>
    </w:p>
    <w:p w:rsidR="00765C25" w:rsidRDefault="00765C25" w:rsidP="00765C25">
      <w:pPr>
        <w:jc w:val="center"/>
      </w:pPr>
      <w:r>
        <w:t>Январь  2025г.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40"/>
      </w:tblGrid>
      <w:tr w:rsidR="00765C25" w:rsidTr="00765C25">
        <w:tc>
          <w:tcPr>
            <w:tcW w:w="870" w:type="dxa"/>
          </w:tcPr>
          <w:p w:rsidR="00765C25" w:rsidRDefault="00765C25" w:rsidP="001900C1">
            <w:r>
              <w:t>классы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1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2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3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4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5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6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7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>
            <w:r>
              <w:t>8</w:t>
            </w:r>
          </w:p>
        </w:tc>
        <w:tc>
          <w:tcPr>
            <w:tcW w:w="434" w:type="dxa"/>
          </w:tcPr>
          <w:p w:rsidR="00765C25" w:rsidRDefault="00765C25" w:rsidP="001900C1">
            <w:r>
              <w:t>9</w:t>
            </w:r>
          </w:p>
        </w:tc>
        <w:tc>
          <w:tcPr>
            <w:tcW w:w="457" w:type="dxa"/>
          </w:tcPr>
          <w:p w:rsidR="00765C25" w:rsidRDefault="00765C25" w:rsidP="001900C1">
            <w:r>
              <w:t>10</w:t>
            </w:r>
          </w:p>
        </w:tc>
        <w:tc>
          <w:tcPr>
            <w:tcW w:w="457" w:type="dxa"/>
          </w:tcPr>
          <w:p w:rsidR="00765C25" w:rsidRDefault="00765C25" w:rsidP="001900C1">
            <w:r>
              <w:t>11</w:t>
            </w:r>
          </w:p>
        </w:tc>
        <w:tc>
          <w:tcPr>
            <w:tcW w:w="457" w:type="dxa"/>
            <w:shd w:val="clear" w:color="auto" w:fill="92D050"/>
          </w:tcPr>
          <w:p w:rsidR="00765C25" w:rsidRDefault="00765C25" w:rsidP="001900C1">
            <w:r>
              <w:t>12</w:t>
            </w:r>
          </w:p>
        </w:tc>
        <w:tc>
          <w:tcPr>
            <w:tcW w:w="457" w:type="dxa"/>
          </w:tcPr>
          <w:p w:rsidR="00765C25" w:rsidRDefault="00765C25" w:rsidP="001900C1">
            <w:r>
              <w:t>13</w:t>
            </w:r>
          </w:p>
        </w:tc>
        <w:tc>
          <w:tcPr>
            <w:tcW w:w="457" w:type="dxa"/>
          </w:tcPr>
          <w:p w:rsidR="00765C25" w:rsidRDefault="00765C25" w:rsidP="001900C1">
            <w:r>
              <w:t>14</w:t>
            </w:r>
          </w:p>
        </w:tc>
        <w:tc>
          <w:tcPr>
            <w:tcW w:w="457" w:type="dxa"/>
          </w:tcPr>
          <w:p w:rsidR="00765C25" w:rsidRDefault="00765C25" w:rsidP="001900C1">
            <w:r>
              <w:t>15</w:t>
            </w:r>
          </w:p>
        </w:tc>
        <w:tc>
          <w:tcPr>
            <w:tcW w:w="457" w:type="dxa"/>
          </w:tcPr>
          <w:p w:rsidR="00765C25" w:rsidRDefault="00765C25" w:rsidP="001900C1">
            <w:r>
              <w:t>16</w:t>
            </w:r>
          </w:p>
        </w:tc>
        <w:tc>
          <w:tcPr>
            <w:tcW w:w="457" w:type="dxa"/>
          </w:tcPr>
          <w:p w:rsidR="00765C25" w:rsidRDefault="00765C25" w:rsidP="001900C1">
            <w:r>
              <w:t>17</w:t>
            </w:r>
          </w:p>
        </w:tc>
        <w:tc>
          <w:tcPr>
            <w:tcW w:w="457" w:type="dxa"/>
          </w:tcPr>
          <w:p w:rsidR="00765C25" w:rsidRDefault="00765C25" w:rsidP="001900C1">
            <w:r>
              <w:t>18</w:t>
            </w:r>
          </w:p>
        </w:tc>
        <w:tc>
          <w:tcPr>
            <w:tcW w:w="457" w:type="dxa"/>
            <w:shd w:val="clear" w:color="auto" w:fill="92D050"/>
          </w:tcPr>
          <w:p w:rsidR="00765C25" w:rsidRDefault="00765C25" w:rsidP="001900C1">
            <w:r>
              <w:t>19</w:t>
            </w:r>
          </w:p>
        </w:tc>
        <w:tc>
          <w:tcPr>
            <w:tcW w:w="457" w:type="dxa"/>
          </w:tcPr>
          <w:p w:rsidR="00765C25" w:rsidRDefault="00765C25" w:rsidP="001900C1">
            <w:r>
              <w:t>20</w:t>
            </w:r>
          </w:p>
        </w:tc>
        <w:tc>
          <w:tcPr>
            <w:tcW w:w="457" w:type="dxa"/>
          </w:tcPr>
          <w:p w:rsidR="00765C25" w:rsidRDefault="00765C25" w:rsidP="001900C1">
            <w:r>
              <w:t>21</w:t>
            </w:r>
          </w:p>
        </w:tc>
        <w:tc>
          <w:tcPr>
            <w:tcW w:w="457" w:type="dxa"/>
          </w:tcPr>
          <w:p w:rsidR="00765C25" w:rsidRDefault="00765C25" w:rsidP="001900C1">
            <w:r>
              <w:t>22</w:t>
            </w:r>
          </w:p>
        </w:tc>
        <w:tc>
          <w:tcPr>
            <w:tcW w:w="457" w:type="dxa"/>
          </w:tcPr>
          <w:p w:rsidR="00765C25" w:rsidRDefault="00765C25" w:rsidP="001900C1">
            <w:r>
              <w:t>23</w:t>
            </w:r>
          </w:p>
        </w:tc>
        <w:tc>
          <w:tcPr>
            <w:tcW w:w="457" w:type="dxa"/>
          </w:tcPr>
          <w:p w:rsidR="00765C25" w:rsidRDefault="00765C25" w:rsidP="001900C1">
            <w:r>
              <w:t>24</w:t>
            </w:r>
          </w:p>
        </w:tc>
        <w:tc>
          <w:tcPr>
            <w:tcW w:w="457" w:type="dxa"/>
          </w:tcPr>
          <w:p w:rsidR="00765C25" w:rsidRDefault="00765C25" w:rsidP="001900C1">
            <w:r>
              <w:t>25</w:t>
            </w:r>
          </w:p>
        </w:tc>
        <w:tc>
          <w:tcPr>
            <w:tcW w:w="457" w:type="dxa"/>
            <w:shd w:val="clear" w:color="auto" w:fill="92D050"/>
          </w:tcPr>
          <w:p w:rsidR="00765C25" w:rsidRDefault="00765C25" w:rsidP="001900C1">
            <w:r>
              <w:t>26</w:t>
            </w:r>
          </w:p>
        </w:tc>
        <w:tc>
          <w:tcPr>
            <w:tcW w:w="457" w:type="dxa"/>
          </w:tcPr>
          <w:p w:rsidR="00765C25" w:rsidRDefault="00765C25" w:rsidP="001900C1">
            <w:r>
              <w:t>27</w:t>
            </w:r>
          </w:p>
        </w:tc>
        <w:tc>
          <w:tcPr>
            <w:tcW w:w="457" w:type="dxa"/>
          </w:tcPr>
          <w:p w:rsidR="00765C25" w:rsidRDefault="00765C25" w:rsidP="001900C1">
            <w:r>
              <w:t>28</w:t>
            </w:r>
          </w:p>
        </w:tc>
        <w:tc>
          <w:tcPr>
            <w:tcW w:w="457" w:type="dxa"/>
          </w:tcPr>
          <w:p w:rsidR="00765C25" w:rsidRDefault="00765C25" w:rsidP="001900C1">
            <w:r>
              <w:t>29</w:t>
            </w:r>
          </w:p>
        </w:tc>
        <w:tc>
          <w:tcPr>
            <w:tcW w:w="458" w:type="dxa"/>
          </w:tcPr>
          <w:p w:rsidR="00765C25" w:rsidRDefault="00765C25" w:rsidP="001900C1">
            <w:r>
              <w:t>30</w:t>
            </w:r>
          </w:p>
        </w:tc>
        <w:tc>
          <w:tcPr>
            <w:tcW w:w="412" w:type="dxa"/>
          </w:tcPr>
          <w:p w:rsidR="00765C25" w:rsidRDefault="00765C25" w:rsidP="001900C1">
            <w:r>
              <w:t>31</w:t>
            </w:r>
          </w:p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1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2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  <w:shd w:val="clear" w:color="auto" w:fill="FFFF00"/>
          </w:tcPr>
          <w:p w:rsidR="00765C25" w:rsidRDefault="00765C25" w:rsidP="001900C1">
            <w:proofErr w:type="spellStart"/>
            <w:r>
              <w:t>тя</w:t>
            </w:r>
            <w:proofErr w:type="spellEnd"/>
          </w:p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3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4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  <w:shd w:val="clear" w:color="auto" w:fill="FFFF00"/>
          </w:tcPr>
          <w:p w:rsidR="00765C25" w:rsidRDefault="00765C25" w:rsidP="001900C1">
            <w:proofErr w:type="spellStart"/>
            <w:r>
              <w:t>тя</w:t>
            </w:r>
            <w:proofErr w:type="spellEnd"/>
          </w:p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5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6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7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8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9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10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  <w:tr w:rsidR="00765C25" w:rsidTr="00765C25">
        <w:tc>
          <w:tcPr>
            <w:tcW w:w="870" w:type="dxa"/>
          </w:tcPr>
          <w:p w:rsidR="00765C25" w:rsidRDefault="00765C25" w:rsidP="001900C1">
            <w:r>
              <w:t>11</w:t>
            </w:r>
          </w:p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  <w:shd w:val="clear" w:color="auto" w:fill="C0504D" w:themeFill="accent2"/>
          </w:tcPr>
          <w:p w:rsidR="00765C25" w:rsidRDefault="00765C25" w:rsidP="001900C1"/>
        </w:tc>
        <w:tc>
          <w:tcPr>
            <w:tcW w:w="434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  <w:shd w:val="clear" w:color="auto" w:fill="92D050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7" w:type="dxa"/>
          </w:tcPr>
          <w:p w:rsidR="00765C25" w:rsidRDefault="00765C25" w:rsidP="001900C1"/>
        </w:tc>
        <w:tc>
          <w:tcPr>
            <w:tcW w:w="458" w:type="dxa"/>
          </w:tcPr>
          <w:p w:rsidR="00765C25" w:rsidRDefault="00765C25" w:rsidP="001900C1"/>
        </w:tc>
        <w:tc>
          <w:tcPr>
            <w:tcW w:w="412" w:type="dxa"/>
          </w:tcPr>
          <w:p w:rsidR="00765C25" w:rsidRDefault="00765C25" w:rsidP="001900C1"/>
        </w:tc>
      </w:tr>
    </w:tbl>
    <w:p w:rsidR="00765C25" w:rsidRDefault="00765C25" w:rsidP="00765C25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Русский язык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М</w:t>
            </w:r>
          </w:p>
        </w:tc>
        <w:tc>
          <w:tcPr>
            <w:tcW w:w="2552" w:type="dxa"/>
          </w:tcPr>
          <w:p w:rsidR="00765C25" w:rsidRDefault="00765C25" w:rsidP="001900C1">
            <w:r>
              <w:t>математика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Ал</w:t>
            </w:r>
          </w:p>
        </w:tc>
        <w:tc>
          <w:tcPr>
            <w:tcW w:w="2552" w:type="dxa"/>
          </w:tcPr>
          <w:p w:rsidR="00765C25" w:rsidRDefault="00765C25" w:rsidP="001900C1">
            <w:r>
              <w:t>алгебра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Гм</w:t>
            </w:r>
          </w:p>
        </w:tc>
        <w:tc>
          <w:tcPr>
            <w:tcW w:w="2552" w:type="dxa"/>
          </w:tcPr>
          <w:p w:rsidR="00765C25" w:rsidRDefault="00765C25" w:rsidP="001900C1">
            <w:r>
              <w:t>геометрия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Ф</w:t>
            </w:r>
          </w:p>
        </w:tc>
        <w:tc>
          <w:tcPr>
            <w:tcW w:w="2552" w:type="dxa"/>
          </w:tcPr>
          <w:p w:rsidR="00765C25" w:rsidRDefault="00765C25" w:rsidP="001900C1">
            <w:r>
              <w:t>физика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Х</w:t>
            </w:r>
          </w:p>
        </w:tc>
        <w:tc>
          <w:tcPr>
            <w:tcW w:w="2552" w:type="dxa"/>
          </w:tcPr>
          <w:p w:rsidR="00765C25" w:rsidRDefault="00765C25" w:rsidP="001900C1">
            <w:r>
              <w:t>химия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Б</w:t>
            </w:r>
          </w:p>
        </w:tc>
        <w:tc>
          <w:tcPr>
            <w:tcW w:w="2552" w:type="dxa"/>
          </w:tcPr>
          <w:p w:rsidR="00765C25" w:rsidRDefault="00765C25" w:rsidP="001900C1">
            <w:r>
              <w:t>Биология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И</w:t>
            </w:r>
          </w:p>
        </w:tc>
        <w:tc>
          <w:tcPr>
            <w:tcW w:w="2552" w:type="dxa"/>
          </w:tcPr>
          <w:p w:rsidR="00765C25" w:rsidRDefault="00765C25" w:rsidP="001900C1">
            <w:r>
              <w:t>история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О</w:t>
            </w:r>
          </w:p>
        </w:tc>
        <w:tc>
          <w:tcPr>
            <w:tcW w:w="2552" w:type="dxa"/>
          </w:tcPr>
          <w:p w:rsidR="00765C25" w:rsidRDefault="00765C25" w:rsidP="001900C1">
            <w:r>
              <w:t>обществознание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Л</w:t>
            </w:r>
          </w:p>
        </w:tc>
        <w:tc>
          <w:tcPr>
            <w:tcW w:w="2552" w:type="dxa"/>
          </w:tcPr>
          <w:p w:rsidR="00765C25" w:rsidRDefault="00765C25" w:rsidP="001900C1">
            <w:r>
              <w:t>литература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Родной язык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ИКТ</w:t>
            </w:r>
          </w:p>
        </w:tc>
        <w:tc>
          <w:tcPr>
            <w:tcW w:w="2552" w:type="dxa"/>
          </w:tcPr>
          <w:p w:rsidR="00765C25" w:rsidRDefault="00765C25" w:rsidP="001900C1">
            <w:r>
              <w:t>Информатика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география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Ом</w:t>
            </w:r>
          </w:p>
        </w:tc>
        <w:tc>
          <w:tcPr>
            <w:tcW w:w="2552" w:type="dxa"/>
          </w:tcPr>
          <w:p w:rsidR="00765C25" w:rsidRDefault="00765C25" w:rsidP="001900C1">
            <w:r>
              <w:t>Окружающий мир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Английский язык</w:t>
            </w:r>
          </w:p>
        </w:tc>
      </w:tr>
    </w:tbl>
    <w:p w:rsidR="00765C25" w:rsidRDefault="00765C25" w:rsidP="00765C25">
      <w:r>
        <w:t xml:space="preserve"> </w:t>
      </w:r>
    </w:p>
    <w:p w:rsidR="00765C25" w:rsidRDefault="00765C25" w:rsidP="00765C25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FFC000"/>
          </w:tcPr>
          <w:p w:rsidR="00765C25" w:rsidRDefault="00765C25" w:rsidP="001900C1"/>
        </w:tc>
      </w:tr>
    </w:tbl>
    <w:p w:rsidR="00765C25" w:rsidRDefault="00765C25" w:rsidP="00765C25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00B0F0"/>
          </w:tcPr>
          <w:p w:rsidR="00765C25" w:rsidRDefault="00765C25" w:rsidP="001900C1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FF0000"/>
          </w:tcPr>
          <w:p w:rsidR="00765C25" w:rsidRDefault="00765C25" w:rsidP="001900C1"/>
        </w:tc>
      </w:tr>
    </w:tbl>
    <w:p w:rsidR="00765C25" w:rsidRDefault="00765C25" w:rsidP="00765C25">
      <w:r>
        <w:t xml:space="preserve">- региональный уровень                                                     </w:t>
      </w:r>
    </w:p>
    <w:p w:rsidR="00765C25" w:rsidRDefault="00765C25" w:rsidP="00765C25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FFFF00"/>
          </w:tcPr>
          <w:p w:rsidR="00765C25" w:rsidRDefault="00765C25" w:rsidP="001900C1"/>
        </w:tc>
      </w:tr>
    </w:tbl>
    <w:p w:rsidR="00765C25" w:rsidRDefault="00765C25" w:rsidP="00765C25">
      <w:r>
        <w:t xml:space="preserve">- школьный уровень </w:t>
      </w:r>
    </w:p>
    <w:p w:rsidR="00765C25" w:rsidRDefault="00765C25" w:rsidP="00765C25"/>
    <w:p w:rsidR="00765C25" w:rsidRDefault="00765C25" w:rsidP="00765C25"/>
    <w:p w:rsidR="00765C25" w:rsidRDefault="00765C25" w:rsidP="00765C25"/>
    <w:p w:rsidR="00765C25" w:rsidRDefault="00765C25" w:rsidP="00765C25"/>
    <w:p w:rsidR="00765C25" w:rsidRDefault="00765C25" w:rsidP="00765C25"/>
    <w:p w:rsidR="00765C25" w:rsidRDefault="00765C25" w:rsidP="00765C25">
      <w:pPr>
        <w:jc w:val="center"/>
        <w:rPr>
          <w:b/>
        </w:rPr>
      </w:pPr>
    </w:p>
    <w:p w:rsidR="00765C25" w:rsidRPr="00D0765A" w:rsidRDefault="00765C25" w:rsidP="00765C25">
      <w:pPr>
        <w:rPr>
          <w:b/>
        </w:rPr>
      </w:pPr>
      <w:r w:rsidRPr="00D0765A">
        <w:rPr>
          <w:b/>
        </w:rPr>
        <w:t>График пр</w:t>
      </w:r>
      <w:r>
        <w:rPr>
          <w:b/>
        </w:rPr>
        <w:t>оведения оценочных процедур на 2 полугодие  2024/2025</w:t>
      </w:r>
      <w:r w:rsidRPr="00D0765A">
        <w:rPr>
          <w:b/>
        </w:rPr>
        <w:t xml:space="preserve"> уч. года</w:t>
      </w:r>
    </w:p>
    <w:p w:rsidR="00765C25" w:rsidRDefault="00765C25" w:rsidP="00765C25">
      <w:r>
        <w:t xml:space="preserve">    Февраль   2025г.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34"/>
        <w:gridCol w:w="434"/>
        <w:gridCol w:w="434"/>
        <w:gridCol w:w="434"/>
        <w:gridCol w:w="434"/>
        <w:gridCol w:w="434"/>
        <w:gridCol w:w="434"/>
        <w:gridCol w:w="434"/>
        <w:gridCol w:w="434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</w:tblGrid>
      <w:tr w:rsidR="007B6931" w:rsidTr="007B6931">
        <w:tc>
          <w:tcPr>
            <w:tcW w:w="870" w:type="dxa"/>
          </w:tcPr>
          <w:p w:rsidR="007B6931" w:rsidRDefault="007B6931" w:rsidP="001900C1">
            <w:r>
              <w:t>классы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1</w:t>
            </w:r>
          </w:p>
        </w:tc>
        <w:tc>
          <w:tcPr>
            <w:tcW w:w="434" w:type="dxa"/>
            <w:shd w:val="clear" w:color="auto" w:fill="92D050"/>
          </w:tcPr>
          <w:p w:rsidR="007B6931" w:rsidRDefault="007B6931" w:rsidP="001900C1">
            <w:r>
              <w:t>2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3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4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5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6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7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>
            <w:r>
              <w:t>8</w:t>
            </w:r>
          </w:p>
        </w:tc>
        <w:tc>
          <w:tcPr>
            <w:tcW w:w="434" w:type="dxa"/>
            <w:shd w:val="clear" w:color="auto" w:fill="92D050"/>
          </w:tcPr>
          <w:p w:rsidR="007B6931" w:rsidRDefault="007B6931" w:rsidP="001900C1">
            <w:r>
              <w:t>9</w:t>
            </w:r>
          </w:p>
        </w:tc>
        <w:tc>
          <w:tcPr>
            <w:tcW w:w="457" w:type="dxa"/>
          </w:tcPr>
          <w:p w:rsidR="007B6931" w:rsidRDefault="007B6931" w:rsidP="001900C1">
            <w:r>
              <w:t>10</w:t>
            </w:r>
          </w:p>
        </w:tc>
        <w:tc>
          <w:tcPr>
            <w:tcW w:w="457" w:type="dxa"/>
          </w:tcPr>
          <w:p w:rsidR="007B6931" w:rsidRDefault="007B6931" w:rsidP="001900C1">
            <w:r>
              <w:t>11</w:t>
            </w:r>
          </w:p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>
            <w:r>
              <w:t>12</w:t>
            </w:r>
          </w:p>
        </w:tc>
        <w:tc>
          <w:tcPr>
            <w:tcW w:w="457" w:type="dxa"/>
          </w:tcPr>
          <w:p w:rsidR="007B6931" w:rsidRDefault="007B6931" w:rsidP="001900C1">
            <w:r>
              <w:t>13</w:t>
            </w:r>
          </w:p>
        </w:tc>
        <w:tc>
          <w:tcPr>
            <w:tcW w:w="457" w:type="dxa"/>
          </w:tcPr>
          <w:p w:rsidR="007B6931" w:rsidRDefault="007B6931" w:rsidP="001900C1">
            <w:r>
              <w:t>14</w:t>
            </w:r>
          </w:p>
        </w:tc>
        <w:tc>
          <w:tcPr>
            <w:tcW w:w="457" w:type="dxa"/>
          </w:tcPr>
          <w:p w:rsidR="007B6931" w:rsidRDefault="007B6931" w:rsidP="001900C1">
            <w:r>
              <w:t>15</w:t>
            </w:r>
          </w:p>
        </w:tc>
        <w:tc>
          <w:tcPr>
            <w:tcW w:w="457" w:type="dxa"/>
            <w:shd w:val="clear" w:color="auto" w:fill="92D050"/>
          </w:tcPr>
          <w:p w:rsidR="007B6931" w:rsidRDefault="007B6931" w:rsidP="001900C1">
            <w:r>
              <w:t>16</w:t>
            </w:r>
          </w:p>
        </w:tc>
        <w:tc>
          <w:tcPr>
            <w:tcW w:w="457" w:type="dxa"/>
          </w:tcPr>
          <w:p w:rsidR="007B6931" w:rsidRDefault="007B6931" w:rsidP="001900C1">
            <w:r>
              <w:t>17</w:t>
            </w:r>
          </w:p>
        </w:tc>
        <w:tc>
          <w:tcPr>
            <w:tcW w:w="457" w:type="dxa"/>
          </w:tcPr>
          <w:p w:rsidR="007B6931" w:rsidRDefault="007B6931" w:rsidP="001900C1">
            <w: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>
            <w:r>
              <w:t>19</w:t>
            </w:r>
          </w:p>
        </w:tc>
        <w:tc>
          <w:tcPr>
            <w:tcW w:w="457" w:type="dxa"/>
          </w:tcPr>
          <w:p w:rsidR="007B6931" w:rsidRDefault="007B6931" w:rsidP="001900C1">
            <w:r>
              <w:t>20</w:t>
            </w:r>
          </w:p>
        </w:tc>
        <w:tc>
          <w:tcPr>
            <w:tcW w:w="457" w:type="dxa"/>
          </w:tcPr>
          <w:p w:rsidR="007B6931" w:rsidRDefault="007B6931" w:rsidP="001900C1">
            <w:r>
              <w:t>21</w:t>
            </w:r>
          </w:p>
        </w:tc>
        <w:tc>
          <w:tcPr>
            <w:tcW w:w="457" w:type="dxa"/>
          </w:tcPr>
          <w:p w:rsidR="007B6931" w:rsidRDefault="007B6931" w:rsidP="001900C1">
            <w:r>
              <w:t>22</w:t>
            </w:r>
          </w:p>
        </w:tc>
        <w:tc>
          <w:tcPr>
            <w:tcW w:w="457" w:type="dxa"/>
            <w:shd w:val="clear" w:color="auto" w:fill="92D050"/>
          </w:tcPr>
          <w:p w:rsidR="007B6931" w:rsidRDefault="007B6931" w:rsidP="001900C1">
            <w:r>
              <w:t>23</w:t>
            </w:r>
          </w:p>
        </w:tc>
        <w:tc>
          <w:tcPr>
            <w:tcW w:w="457" w:type="dxa"/>
          </w:tcPr>
          <w:p w:rsidR="007B6931" w:rsidRDefault="007B6931" w:rsidP="001900C1">
            <w:r>
              <w:t>24</w:t>
            </w:r>
          </w:p>
        </w:tc>
        <w:tc>
          <w:tcPr>
            <w:tcW w:w="457" w:type="dxa"/>
          </w:tcPr>
          <w:p w:rsidR="007B6931" w:rsidRDefault="007B6931" w:rsidP="001900C1">
            <w: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>
            <w:r>
              <w:t>26</w:t>
            </w:r>
          </w:p>
        </w:tc>
        <w:tc>
          <w:tcPr>
            <w:tcW w:w="457" w:type="dxa"/>
          </w:tcPr>
          <w:p w:rsidR="007B6931" w:rsidRDefault="007B6931" w:rsidP="001900C1">
            <w:r>
              <w:t>27</w:t>
            </w:r>
          </w:p>
        </w:tc>
        <w:tc>
          <w:tcPr>
            <w:tcW w:w="457" w:type="dxa"/>
          </w:tcPr>
          <w:p w:rsidR="007B6931" w:rsidRDefault="007B6931" w:rsidP="001900C1">
            <w:r>
              <w:t>28</w:t>
            </w:r>
          </w:p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1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2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00"/>
          </w:tcPr>
          <w:p w:rsidR="007B6931" w:rsidRDefault="007B6931" w:rsidP="001900C1">
            <w:r>
              <w:t>м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  <w:shd w:val="clear" w:color="auto" w:fill="FFFF00"/>
          </w:tcPr>
          <w:p w:rsidR="007B6931" w:rsidRDefault="007B6931" w:rsidP="001900C1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3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00"/>
          </w:tcPr>
          <w:p w:rsidR="007B6931" w:rsidRDefault="007B6931" w:rsidP="001900C1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00"/>
          </w:tcPr>
          <w:p w:rsidR="007B6931" w:rsidRDefault="007B6931" w:rsidP="001900C1">
            <w:r>
              <w:t>м</w:t>
            </w:r>
          </w:p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4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  <w:shd w:val="clear" w:color="auto" w:fill="FFFF00"/>
          </w:tcPr>
          <w:p w:rsidR="007B6931" w:rsidRDefault="007B6931" w:rsidP="001900C1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00"/>
          </w:tcPr>
          <w:p w:rsidR="007B6931" w:rsidRDefault="007B6931" w:rsidP="001900C1">
            <w:r>
              <w:t>м</w:t>
            </w:r>
          </w:p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5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6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7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8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9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10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  <w:tr w:rsidR="007B6931" w:rsidTr="007B6931">
        <w:tc>
          <w:tcPr>
            <w:tcW w:w="870" w:type="dxa"/>
          </w:tcPr>
          <w:p w:rsidR="007B6931" w:rsidRDefault="007B6931" w:rsidP="001900C1">
            <w:r>
              <w:t>11</w:t>
            </w:r>
          </w:p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34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92D050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  <w:shd w:val="clear" w:color="auto" w:fill="FFFFFF" w:themeFill="background1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  <w:tc>
          <w:tcPr>
            <w:tcW w:w="457" w:type="dxa"/>
          </w:tcPr>
          <w:p w:rsidR="007B6931" w:rsidRDefault="007B6931" w:rsidP="001900C1"/>
        </w:tc>
      </w:tr>
    </w:tbl>
    <w:p w:rsidR="00765C25" w:rsidRDefault="00765C25" w:rsidP="00765C25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Русский язык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М</w:t>
            </w:r>
          </w:p>
        </w:tc>
        <w:tc>
          <w:tcPr>
            <w:tcW w:w="2552" w:type="dxa"/>
          </w:tcPr>
          <w:p w:rsidR="00765C25" w:rsidRDefault="00765C25" w:rsidP="001900C1">
            <w:r>
              <w:t>математика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Ал</w:t>
            </w:r>
          </w:p>
        </w:tc>
        <w:tc>
          <w:tcPr>
            <w:tcW w:w="2552" w:type="dxa"/>
          </w:tcPr>
          <w:p w:rsidR="00765C25" w:rsidRDefault="00765C25" w:rsidP="001900C1">
            <w:r>
              <w:t>алгебра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Гм</w:t>
            </w:r>
          </w:p>
        </w:tc>
        <w:tc>
          <w:tcPr>
            <w:tcW w:w="2552" w:type="dxa"/>
          </w:tcPr>
          <w:p w:rsidR="00765C25" w:rsidRDefault="00765C25" w:rsidP="001900C1">
            <w:r>
              <w:t>геометрия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Ф</w:t>
            </w:r>
          </w:p>
        </w:tc>
        <w:tc>
          <w:tcPr>
            <w:tcW w:w="2552" w:type="dxa"/>
          </w:tcPr>
          <w:p w:rsidR="00765C25" w:rsidRDefault="00765C25" w:rsidP="001900C1">
            <w:r>
              <w:t>физика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Х</w:t>
            </w:r>
          </w:p>
        </w:tc>
        <w:tc>
          <w:tcPr>
            <w:tcW w:w="2552" w:type="dxa"/>
          </w:tcPr>
          <w:p w:rsidR="00765C25" w:rsidRDefault="00765C25" w:rsidP="001900C1">
            <w:r>
              <w:t>химия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Б</w:t>
            </w:r>
          </w:p>
        </w:tc>
        <w:tc>
          <w:tcPr>
            <w:tcW w:w="2552" w:type="dxa"/>
          </w:tcPr>
          <w:p w:rsidR="00765C25" w:rsidRDefault="00765C25" w:rsidP="001900C1">
            <w:r>
              <w:t>Биология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И</w:t>
            </w:r>
          </w:p>
        </w:tc>
        <w:tc>
          <w:tcPr>
            <w:tcW w:w="2552" w:type="dxa"/>
          </w:tcPr>
          <w:p w:rsidR="00765C25" w:rsidRDefault="00765C25" w:rsidP="001900C1">
            <w:r>
              <w:t>история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О</w:t>
            </w:r>
          </w:p>
        </w:tc>
        <w:tc>
          <w:tcPr>
            <w:tcW w:w="2552" w:type="dxa"/>
          </w:tcPr>
          <w:p w:rsidR="00765C25" w:rsidRDefault="00765C25" w:rsidP="001900C1">
            <w:r>
              <w:t>обществознание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Л</w:t>
            </w:r>
          </w:p>
        </w:tc>
        <w:tc>
          <w:tcPr>
            <w:tcW w:w="2552" w:type="dxa"/>
          </w:tcPr>
          <w:p w:rsidR="00765C25" w:rsidRDefault="00765C25" w:rsidP="001900C1">
            <w:r>
              <w:t>литература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Родной язык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ИКТ</w:t>
            </w:r>
          </w:p>
        </w:tc>
        <w:tc>
          <w:tcPr>
            <w:tcW w:w="2552" w:type="dxa"/>
          </w:tcPr>
          <w:p w:rsidR="00765C25" w:rsidRDefault="00765C25" w:rsidP="001900C1">
            <w:r>
              <w:t>Информатика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география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r>
              <w:t>Ом</w:t>
            </w:r>
          </w:p>
        </w:tc>
        <w:tc>
          <w:tcPr>
            <w:tcW w:w="2552" w:type="dxa"/>
          </w:tcPr>
          <w:p w:rsidR="00765C25" w:rsidRDefault="00765C25" w:rsidP="001900C1">
            <w:r>
              <w:t>Окружающий мир</w:t>
            </w:r>
          </w:p>
        </w:tc>
      </w:tr>
      <w:tr w:rsidR="00765C25" w:rsidTr="001900C1">
        <w:tc>
          <w:tcPr>
            <w:tcW w:w="675" w:type="dxa"/>
            <w:shd w:val="clear" w:color="auto" w:fill="FFFF00"/>
          </w:tcPr>
          <w:p w:rsidR="00765C25" w:rsidRDefault="00765C25" w:rsidP="001900C1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765C25" w:rsidRDefault="00765C25" w:rsidP="001900C1">
            <w:r>
              <w:t>Английский язык</w:t>
            </w:r>
          </w:p>
        </w:tc>
      </w:tr>
    </w:tbl>
    <w:p w:rsidR="00765C25" w:rsidRDefault="00765C25" w:rsidP="00765C25">
      <w:r>
        <w:t xml:space="preserve"> </w:t>
      </w:r>
    </w:p>
    <w:p w:rsidR="00765C25" w:rsidRDefault="00765C25" w:rsidP="00765C25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FFC000"/>
          </w:tcPr>
          <w:p w:rsidR="00765C25" w:rsidRDefault="00765C25" w:rsidP="001900C1"/>
        </w:tc>
      </w:tr>
    </w:tbl>
    <w:p w:rsidR="00765C25" w:rsidRDefault="00765C25" w:rsidP="00765C25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00B0F0"/>
          </w:tcPr>
          <w:p w:rsidR="00765C25" w:rsidRDefault="00765C25" w:rsidP="001900C1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FF0000"/>
          </w:tcPr>
          <w:p w:rsidR="00765C25" w:rsidRDefault="00765C25" w:rsidP="001900C1"/>
        </w:tc>
      </w:tr>
    </w:tbl>
    <w:p w:rsidR="00765C25" w:rsidRDefault="00765C25" w:rsidP="00765C25">
      <w:r>
        <w:t xml:space="preserve">- региональный уровень                                                     </w:t>
      </w:r>
    </w:p>
    <w:p w:rsidR="00765C25" w:rsidRDefault="00765C25" w:rsidP="00765C25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765C25" w:rsidTr="001900C1">
        <w:tc>
          <w:tcPr>
            <w:tcW w:w="250" w:type="dxa"/>
            <w:shd w:val="clear" w:color="auto" w:fill="FFFF00"/>
          </w:tcPr>
          <w:p w:rsidR="00765C25" w:rsidRDefault="00765C25" w:rsidP="001900C1"/>
        </w:tc>
      </w:tr>
    </w:tbl>
    <w:p w:rsidR="00765C25" w:rsidRDefault="00765C25" w:rsidP="00765C25">
      <w:r>
        <w:t xml:space="preserve">- школьный уровень </w:t>
      </w:r>
    </w:p>
    <w:p w:rsidR="00765C25" w:rsidRDefault="00765C25" w:rsidP="00765C25"/>
    <w:p w:rsidR="00765C25" w:rsidRDefault="00765C25" w:rsidP="00765C25"/>
    <w:p w:rsidR="00765C25" w:rsidRDefault="00765C25" w:rsidP="00765C25">
      <w:pPr>
        <w:jc w:val="center"/>
        <w:rPr>
          <w:b/>
        </w:rPr>
      </w:pPr>
    </w:p>
    <w:p w:rsidR="00765C25" w:rsidRDefault="00765C25" w:rsidP="001172C9">
      <w:pPr>
        <w:rPr>
          <w:b/>
        </w:rPr>
      </w:pPr>
    </w:p>
    <w:p w:rsidR="001172C9" w:rsidRDefault="001172C9" w:rsidP="001172C9">
      <w:pPr>
        <w:rPr>
          <w:b/>
        </w:rPr>
      </w:pPr>
    </w:p>
    <w:p w:rsidR="001172C9" w:rsidRDefault="001172C9" w:rsidP="001172C9">
      <w:pPr>
        <w:rPr>
          <w:b/>
        </w:rPr>
      </w:pPr>
    </w:p>
    <w:p w:rsidR="00EB58D4" w:rsidRPr="00D0765A" w:rsidRDefault="00EB58D4" w:rsidP="00765C25">
      <w:pPr>
        <w:rPr>
          <w:b/>
        </w:rPr>
      </w:pPr>
      <w:r w:rsidRPr="00D0765A">
        <w:rPr>
          <w:b/>
        </w:rPr>
        <w:t>График пр</w:t>
      </w:r>
      <w:r>
        <w:rPr>
          <w:b/>
        </w:rPr>
        <w:t>оведения оценочн</w:t>
      </w:r>
      <w:r w:rsidR="001172C9">
        <w:rPr>
          <w:b/>
        </w:rPr>
        <w:t>ых процедур на 2 полугодие  2024/2025</w:t>
      </w:r>
      <w:r w:rsidRPr="00D0765A">
        <w:rPr>
          <w:b/>
        </w:rPr>
        <w:t xml:space="preserve"> уч. года</w:t>
      </w:r>
    </w:p>
    <w:p w:rsidR="00EB58D4" w:rsidRDefault="001172C9" w:rsidP="001172C9">
      <w:pPr>
        <w:shd w:val="clear" w:color="auto" w:fill="C0504D" w:themeFill="accent2"/>
      </w:pPr>
      <w:r>
        <w:t>март 2025</w:t>
      </w:r>
      <w:r w:rsidR="00EB58D4"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30"/>
        <w:gridCol w:w="430"/>
        <w:gridCol w:w="436"/>
        <w:gridCol w:w="430"/>
        <w:gridCol w:w="430"/>
        <w:gridCol w:w="430"/>
        <w:gridCol w:w="431"/>
        <w:gridCol w:w="431"/>
        <w:gridCol w:w="43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40"/>
      </w:tblGrid>
      <w:tr w:rsidR="00722621" w:rsidTr="00722621">
        <w:tc>
          <w:tcPr>
            <w:tcW w:w="869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>
            <w:r>
              <w:t>1</w:t>
            </w:r>
          </w:p>
        </w:tc>
        <w:tc>
          <w:tcPr>
            <w:tcW w:w="431" w:type="dxa"/>
            <w:shd w:val="clear" w:color="auto" w:fill="92D050"/>
          </w:tcPr>
          <w:p w:rsidR="00EB58D4" w:rsidRDefault="00EB58D4" w:rsidP="00EB58D4">
            <w:r>
              <w:t>2</w:t>
            </w:r>
          </w:p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>
            <w:r>
              <w:t>3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>
            <w:r>
              <w:t>4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>
            <w:r>
              <w:t>5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>
            <w:r>
              <w:t>6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>
            <w:r>
              <w:t>7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>
            <w:r>
              <w:t>8</w:t>
            </w:r>
          </w:p>
        </w:tc>
        <w:tc>
          <w:tcPr>
            <w:tcW w:w="431" w:type="dxa"/>
            <w:shd w:val="clear" w:color="auto" w:fill="92D050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>
            <w:r>
              <w:t>30</w:t>
            </w:r>
          </w:p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>
            <w:r>
              <w:t>31</w:t>
            </w:r>
          </w:p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1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2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722621" w:rsidP="00EB58D4">
            <w:r>
              <w:t>м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3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00"/>
          </w:tcPr>
          <w:p w:rsidR="00EB58D4" w:rsidRDefault="00722621" w:rsidP="00EB58D4">
            <w:proofErr w:type="spellStart"/>
            <w:r>
              <w:t>ря</w:t>
            </w:r>
            <w:proofErr w:type="spellEnd"/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722621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722621" w:rsidP="00EB58D4">
            <w:r>
              <w:t>м</w:t>
            </w:r>
          </w:p>
        </w:tc>
        <w:tc>
          <w:tcPr>
            <w:tcW w:w="457" w:type="dxa"/>
            <w:shd w:val="clear" w:color="auto" w:fill="FFFF00"/>
          </w:tcPr>
          <w:p w:rsidR="00EB58D4" w:rsidRDefault="00722621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4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722621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5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6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7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8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9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10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  <w:tr w:rsidR="00722621" w:rsidTr="00722621">
        <w:tc>
          <w:tcPr>
            <w:tcW w:w="869" w:type="dxa"/>
          </w:tcPr>
          <w:p w:rsidR="00EB58D4" w:rsidRDefault="00EB58D4" w:rsidP="00EB58D4">
            <w:r>
              <w:t>11</w:t>
            </w:r>
          </w:p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31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auto"/>
          </w:tcPr>
          <w:p w:rsidR="00EB58D4" w:rsidRDefault="00EB58D4" w:rsidP="00EB58D4"/>
        </w:tc>
        <w:tc>
          <w:tcPr>
            <w:tcW w:w="431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7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58" w:type="dxa"/>
            <w:shd w:val="clear" w:color="auto" w:fill="C0504D" w:themeFill="accent2"/>
          </w:tcPr>
          <w:p w:rsidR="00EB58D4" w:rsidRDefault="00EB58D4" w:rsidP="00EB58D4"/>
        </w:tc>
        <w:tc>
          <w:tcPr>
            <w:tcW w:w="440" w:type="dxa"/>
            <w:shd w:val="clear" w:color="auto" w:fill="C0504D" w:themeFill="accent2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EB58D4" w:rsidRPr="00D0765A" w:rsidRDefault="00EB58D4" w:rsidP="00EB58D4">
      <w:pPr>
        <w:jc w:val="center"/>
        <w:rPr>
          <w:b/>
        </w:rPr>
      </w:pPr>
      <w:r w:rsidRPr="00D0765A">
        <w:rPr>
          <w:b/>
        </w:rPr>
        <w:lastRenderedPageBreak/>
        <w:t>График пр</w:t>
      </w:r>
      <w:r>
        <w:rPr>
          <w:b/>
        </w:rPr>
        <w:t>оведения оценочн</w:t>
      </w:r>
      <w:r w:rsidR="00722621">
        <w:rPr>
          <w:b/>
        </w:rPr>
        <w:t>ых процедур на 2 полугодие  2024/2025</w:t>
      </w:r>
      <w:r w:rsidRPr="00D0765A">
        <w:rPr>
          <w:b/>
        </w:rPr>
        <w:t xml:space="preserve"> уч. года</w:t>
      </w:r>
    </w:p>
    <w:p w:rsidR="00EB58D4" w:rsidRDefault="00722621" w:rsidP="00EB58D4">
      <w:pPr>
        <w:jc w:val="center"/>
      </w:pPr>
      <w:r>
        <w:t>Апрель  2025</w:t>
      </w:r>
      <w:r w:rsidR="00EB58D4"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433"/>
        <w:gridCol w:w="434"/>
        <w:gridCol w:w="433"/>
        <w:gridCol w:w="433"/>
        <w:gridCol w:w="433"/>
        <w:gridCol w:w="433"/>
        <w:gridCol w:w="436"/>
        <w:gridCol w:w="436"/>
        <w:gridCol w:w="436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11"/>
      </w:tblGrid>
      <w:tr w:rsidR="00EB58D4" w:rsidTr="00722621">
        <w:tc>
          <w:tcPr>
            <w:tcW w:w="870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4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auto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  <w:shd w:val="clear" w:color="auto" w:fill="92D050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auto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</w:tcPr>
          <w:p w:rsidR="00EB58D4" w:rsidRDefault="00EB58D4" w:rsidP="00EB58D4">
            <w:r>
              <w:t>30</w:t>
            </w:r>
          </w:p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00"/>
          </w:tcPr>
          <w:p w:rsidR="00EB58D4" w:rsidRDefault="00722621" w:rsidP="00EB58D4">
            <w:r>
              <w:t>м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00"/>
          </w:tcPr>
          <w:p w:rsidR="00EB58D4" w:rsidRDefault="00722621" w:rsidP="00EB58D4">
            <w:proofErr w:type="spellStart"/>
            <w:r>
              <w:t>ря</w:t>
            </w:r>
            <w:proofErr w:type="spellEnd"/>
          </w:p>
        </w:tc>
        <w:tc>
          <w:tcPr>
            <w:tcW w:w="434" w:type="dxa"/>
            <w:shd w:val="clear" w:color="auto" w:fill="FFFF00"/>
          </w:tcPr>
          <w:p w:rsidR="00EB58D4" w:rsidRDefault="00722621" w:rsidP="00EB58D4">
            <w:proofErr w:type="spellStart"/>
            <w:r>
              <w:t>ря</w:t>
            </w:r>
            <w:proofErr w:type="spellEnd"/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9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10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722621">
        <w:tc>
          <w:tcPr>
            <w:tcW w:w="870" w:type="dxa"/>
          </w:tcPr>
          <w:p w:rsidR="00EB58D4" w:rsidRDefault="00EB58D4" w:rsidP="00EB58D4">
            <w:r>
              <w:t>11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auto"/>
          </w:tcPr>
          <w:p w:rsidR="00EB58D4" w:rsidRDefault="00EB58D4" w:rsidP="00EB58D4"/>
        </w:tc>
        <w:tc>
          <w:tcPr>
            <w:tcW w:w="434" w:type="dxa"/>
            <w:shd w:val="clear" w:color="auto" w:fill="92D050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auto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EB58D4" w:rsidRDefault="00EB58D4" w:rsidP="00EB58D4"/>
    <w:p w:rsidR="00EB58D4" w:rsidRDefault="00EB58D4" w:rsidP="00EB58D4"/>
    <w:p w:rsidR="00EB58D4" w:rsidRDefault="00EB58D4" w:rsidP="00EB58D4"/>
    <w:p w:rsidR="002476AD" w:rsidRDefault="002476AD" w:rsidP="00EB58D4"/>
    <w:p w:rsidR="00EB58D4" w:rsidRDefault="00EB58D4" w:rsidP="00EB58D4"/>
    <w:p w:rsidR="00EB58D4" w:rsidRPr="00D0765A" w:rsidRDefault="00EB58D4" w:rsidP="00EB58D4">
      <w:pPr>
        <w:jc w:val="center"/>
        <w:rPr>
          <w:b/>
        </w:rPr>
      </w:pPr>
      <w:r w:rsidRPr="00D0765A">
        <w:rPr>
          <w:b/>
        </w:rPr>
        <w:lastRenderedPageBreak/>
        <w:t>График пр</w:t>
      </w:r>
      <w:r>
        <w:rPr>
          <w:b/>
        </w:rPr>
        <w:t>оведения оценочн</w:t>
      </w:r>
      <w:r w:rsidR="002476AD">
        <w:rPr>
          <w:b/>
        </w:rPr>
        <w:t>ых процедур на 2 полугодие  2024 -2025</w:t>
      </w:r>
      <w:r w:rsidRPr="00D0765A">
        <w:rPr>
          <w:b/>
        </w:rPr>
        <w:t xml:space="preserve"> уч. года</w:t>
      </w:r>
    </w:p>
    <w:p w:rsidR="00EB58D4" w:rsidRDefault="00EB58D4" w:rsidP="00EB58D4">
      <w:pPr>
        <w:jc w:val="center"/>
      </w:pPr>
      <w:r>
        <w:t>ма</w:t>
      </w:r>
      <w:r w:rsidR="002476AD">
        <w:t>й 2025</w:t>
      </w:r>
      <w: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69"/>
        <w:gridCol w:w="431"/>
        <w:gridCol w:w="431"/>
        <w:gridCol w:w="431"/>
        <w:gridCol w:w="431"/>
        <w:gridCol w:w="431"/>
        <w:gridCol w:w="431"/>
        <w:gridCol w:w="431"/>
        <w:gridCol w:w="431"/>
        <w:gridCol w:w="431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7"/>
        <w:gridCol w:w="458"/>
        <w:gridCol w:w="440"/>
      </w:tblGrid>
      <w:tr w:rsidR="00EB58D4" w:rsidTr="002476AD">
        <w:tc>
          <w:tcPr>
            <w:tcW w:w="870" w:type="dxa"/>
          </w:tcPr>
          <w:p w:rsidR="00EB58D4" w:rsidRDefault="00EB58D4" w:rsidP="00EB58D4">
            <w:r>
              <w:t>классы</w:t>
            </w:r>
          </w:p>
        </w:tc>
        <w:tc>
          <w:tcPr>
            <w:tcW w:w="434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>
            <w:r>
              <w:t>9</w:t>
            </w:r>
          </w:p>
        </w:tc>
        <w:tc>
          <w:tcPr>
            <w:tcW w:w="457" w:type="dxa"/>
          </w:tcPr>
          <w:p w:rsidR="00EB58D4" w:rsidRDefault="00EB58D4" w:rsidP="00EB58D4">
            <w:r>
              <w:t>10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11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12</w:t>
            </w:r>
          </w:p>
        </w:tc>
        <w:tc>
          <w:tcPr>
            <w:tcW w:w="457" w:type="dxa"/>
          </w:tcPr>
          <w:p w:rsidR="00EB58D4" w:rsidRDefault="00EB58D4" w:rsidP="00EB58D4">
            <w:r>
              <w:t>13</w:t>
            </w:r>
          </w:p>
        </w:tc>
        <w:tc>
          <w:tcPr>
            <w:tcW w:w="457" w:type="dxa"/>
          </w:tcPr>
          <w:p w:rsidR="00EB58D4" w:rsidRDefault="00EB58D4" w:rsidP="00EB58D4">
            <w:r>
              <w:t>14</w:t>
            </w:r>
          </w:p>
        </w:tc>
        <w:tc>
          <w:tcPr>
            <w:tcW w:w="457" w:type="dxa"/>
          </w:tcPr>
          <w:p w:rsidR="00EB58D4" w:rsidRDefault="00EB58D4" w:rsidP="00EB58D4">
            <w:r>
              <w:t>15</w:t>
            </w:r>
          </w:p>
        </w:tc>
        <w:tc>
          <w:tcPr>
            <w:tcW w:w="457" w:type="dxa"/>
          </w:tcPr>
          <w:p w:rsidR="00EB58D4" w:rsidRDefault="00EB58D4" w:rsidP="00EB58D4">
            <w:r>
              <w:t>16</w:t>
            </w:r>
          </w:p>
        </w:tc>
        <w:tc>
          <w:tcPr>
            <w:tcW w:w="457" w:type="dxa"/>
          </w:tcPr>
          <w:p w:rsidR="00EB58D4" w:rsidRDefault="00EB58D4" w:rsidP="00EB58D4">
            <w:r>
              <w:t>17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18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19</w:t>
            </w:r>
          </w:p>
        </w:tc>
        <w:tc>
          <w:tcPr>
            <w:tcW w:w="457" w:type="dxa"/>
          </w:tcPr>
          <w:p w:rsidR="00EB58D4" w:rsidRDefault="00EB58D4" w:rsidP="00EB58D4">
            <w:r>
              <w:t>20</w:t>
            </w:r>
          </w:p>
        </w:tc>
        <w:tc>
          <w:tcPr>
            <w:tcW w:w="457" w:type="dxa"/>
          </w:tcPr>
          <w:p w:rsidR="00EB58D4" w:rsidRDefault="00EB58D4" w:rsidP="00EB58D4">
            <w:r>
              <w:t>21</w:t>
            </w:r>
          </w:p>
        </w:tc>
        <w:tc>
          <w:tcPr>
            <w:tcW w:w="457" w:type="dxa"/>
          </w:tcPr>
          <w:p w:rsidR="00EB58D4" w:rsidRDefault="00EB58D4" w:rsidP="00EB58D4">
            <w:r>
              <w:t>22</w:t>
            </w:r>
          </w:p>
        </w:tc>
        <w:tc>
          <w:tcPr>
            <w:tcW w:w="457" w:type="dxa"/>
          </w:tcPr>
          <w:p w:rsidR="00EB58D4" w:rsidRDefault="00EB58D4" w:rsidP="00EB58D4">
            <w:r>
              <w:t>23</w:t>
            </w:r>
          </w:p>
        </w:tc>
        <w:tc>
          <w:tcPr>
            <w:tcW w:w="457" w:type="dxa"/>
          </w:tcPr>
          <w:p w:rsidR="00EB58D4" w:rsidRDefault="00EB58D4" w:rsidP="00EB58D4">
            <w:r>
              <w:t>24</w:t>
            </w:r>
          </w:p>
        </w:tc>
        <w:tc>
          <w:tcPr>
            <w:tcW w:w="457" w:type="dxa"/>
            <w:shd w:val="clear" w:color="auto" w:fill="92D050"/>
          </w:tcPr>
          <w:p w:rsidR="00EB58D4" w:rsidRDefault="00EB58D4" w:rsidP="00EB58D4">
            <w:r>
              <w:t>25</w:t>
            </w:r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>
            <w:r>
              <w:t>26</w:t>
            </w:r>
          </w:p>
        </w:tc>
        <w:tc>
          <w:tcPr>
            <w:tcW w:w="457" w:type="dxa"/>
          </w:tcPr>
          <w:p w:rsidR="00EB58D4" w:rsidRDefault="00EB58D4" w:rsidP="00EB58D4">
            <w:r>
              <w:t>27</w:t>
            </w:r>
          </w:p>
        </w:tc>
        <w:tc>
          <w:tcPr>
            <w:tcW w:w="457" w:type="dxa"/>
          </w:tcPr>
          <w:p w:rsidR="00EB58D4" w:rsidRDefault="00EB58D4" w:rsidP="00EB58D4">
            <w:r>
              <w:t>28</w:t>
            </w:r>
          </w:p>
        </w:tc>
        <w:tc>
          <w:tcPr>
            <w:tcW w:w="457" w:type="dxa"/>
          </w:tcPr>
          <w:p w:rsidR="00EB58D4" w:rsidRDefault="00EB58D4" w:rsidP="00EB58D4">
            <w:r>
              <w:t>29</w:t>
            </w:r>
          </w:p>
        </w:tc>
        <w:tc>
          <w:tcPr>
            <w:tcW w:w="458" w:type="dxa"/>
          </w:tcPr>
          <w:p w:rsidR="00EB58D4" w:rsidRDefault="00EB58D4" w:rsidP="00EB58D4">
            <w:r>
              <w:t>30</w:t>
            </w:r>
          </w:p>
        </w:tc>
        <w:tc>
          <w:tcPr>
            <w:tcW w:w="412" w:type="dxa"/>
          </w:tcPr>
          <w:p w:rsidR="00EB58D4" w:rsidRDefault="00EB58D4" w:rsidP="00EB58D4">
            <w:r>
              <w:t>31</w:t>
            </w:r>
          </w:p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1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2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3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4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FFFF00"/>
          </w:tcPr>
          <w:p w:rsidR="00EB58D4" w:rsidRDefault="002476AD" w:rsidP="00EB58D4">
            <w:proofErr w:type="spellStart"/>
            <w:r>
              <w:t>ря</w:t>
            </w:r>
            <w:proofErr w:type="spellEnd"/>
          </w:p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5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6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7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8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9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10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  <w:tr w:rsidR="00EB58D4" w:rsidTr="002476AD">
        <w:tc>
          <w:tcPr>
            <w:tcW w:w="870" w:type="dxa"/>
          </w:tcPr>
          <w:p w:rsidR="00EB58D4" w:rsidRDefault="00EB58D4" w:rsidP="00EB58D4">
            <w:r>
              <w:t>11</w:t>
            </w:r>
          </w:p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34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  <w:shd w:val="clear" w:color="auto" w:fill="92D050"/>
          </w:tcPr>
          <w:p w:rsidR="00EB58D4" w:rsidRDefault="00EB58D4" w:rsidP="00EB58D4"/>
        </w:tc>
        <w:tc>
          <w:tcPr>
            <w:tcW w:w="457" w:type="dxa"/>
            <w:shd w:val="clear" w:color="auto" w:fill="FFFFFF" w:themeFill="background1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7" w:type="dxa"/>
          </w:tcPr>
          <w:p w:rsidR="00EB58D4" w:rsidRDefault="00EB58D4" w:rsidP="00EB58D4"/>
        </w:tc>
        <w:tc>
          <w:tcPr>
            <w:tcW w:w="458" w:type="dxa"/>
          </w:tcPr>
          <w:p w:rsidR="00EB58D4" w:rsidRDefault="00EB58D4" w:rsidP="00EB58D4"/>
        </w:tc>
        <w:tc>
          <w:tcPr>
            <w:tcW w:w="412" w:type="dxa"/>
          </w:tcPr>
          <w:p w:rsidR="00EB58D4" w:rsidRDefault="00EB58D4" w:rsidP="00EB58D4"/>
        </w:tc>
      </w:tr>
    </w:tbl>
    <w:p w:rsidR="00EB58D4" w:rsidRDefault="00EB58D4" w:rsidP="00EB58D4"/>
    <w:tbl>
      <w:tblPr>
        <w:tblStyle w:val="a3"/>
        <w:tblpPr w:leftFromText="180" w:rightFromText="180" w:vertAnchor="text" w:horzAnchor="page" w:tblpX="7723" w:tblpY="126"/>
        <w:tblW w:w="0" w:type="auto"/>
        <w:tblLook w:val="04A0" w:firstRow="1" w:lastRow="0" w:firstColumn="1" w:lastColumn="0" w:noHBand="0" w:noVBand="1"/>
      </w:tblPr>
      <w:tblGrid>
        <w:gridCol w:w="675"/>
        <w:gridCol w:w="2552"/>
      </w:tblGrid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Русский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М</w:t>
            </w:r>
          </w:p>
        </w:tc>
        <w:tc>
          <w:tcPr>
            <w:tcW w:w="2552" w:type="dxa"/>
          </w:tcPr>
          <w:p w:rsidR="00EB58D4" w:rsidRDefault="00EB58D4" w:rsidP="00EB58D4">
            <w:r>
              <w:t>математика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Ал</w:t>
            </w:r>
          </w:p>
        </w:tc>
        <w:tc>
          <w:tcPr>
            <w:tcW w:w="2552" w:type="dxa"/>
          </w:tcPr>
          <w:p w:rsidR="00EB58D4" w:rsidRDefault="00EB58D4" w:rsidP="00EB58D4">
            <w:r>
              <w:t>алгебра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Гм</w:t>
            </w:r>
          </w:p>
        </w:tc>
        <w:tc>
          <w:tcPr>
            <w:tcW w:w="2552" w:type="dxa"/>
          </w:tcPr>
          <w:p w:rsidR="00EB58D4" w:rsidRDefault="00EB58D4" w:rsidP="00EB58D4">
            <w:r>
              <w:t>геометрия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Ф</w:t>
            </w:r>
          </w:p>
        </w:tc>
        <w:tc>
          <w:tcPr>
            <w:tcW w:w="2552" w:type="dxa"/>
          </w:tcPr>
          <w:p w:rsidR="00EB58D4" w:rsidRDefault="00EB58D4" w:rsidP="00EB58D4">
            <w:r>
              <w:t>физика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Х</w:t>
            </w:r>
          </w:p>
        </w:tc>
        <w:tc>
          <w:tcPr>
            <w:tcW w:w="2552" w:type="dxa"/>
          </w:tcPr>
          <w:p w:rsidR="00EB58D4" w:rsidRDefault="00EB58D4" w:rsidP="00EB58D4">
            <w:r>
              <w:t>химия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Б</w:t>
            </w:r>
          </w:p>
        </w:tc>
        <w:tc>
          <w:tcPr>
            <w:tcW w:w="2552" w:type="dxa"/>
          </w:tcPr>
          <w:p w:rsidR="00EB58D4" w:rsidRDefault="00EB58D4" w:rsidP="00EB58D4">
            <w:r>
              <w:t>Биология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</w:t>
            </w:r>
          </w:p>
        </w:tc>
        <w:tc>
          <w:tcPr>
            <w:tcW w:w="2552" w:type="dxa"/>
          </w:tcPr>
          <w:p w:rsidR="00EB58D4" w:rsidRDefault="00EB58D4" w:rsidP="00EB58D4">
            <w:r>
              <w:t>история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</w:t>
            </w:r>
          </w:p>
        </w:tc>
        <w:tc>
          <w:tcPr>
            <w:tcW w:w="2552" w:type="dxa"/>
          </w:tcPr>
          <w:p w:rsidR="00EB58D4" w:rsidRDefault="00EB58D4" w:rsidP="00EB58D4">
            <w:r>
              <w:t>обществознание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Л</w:t>
            </w:r>
          </w:p>
        </w:tc>
        <w:tc>
          <w:tcPr>
            <w:tcW w:w="2552" w:type="dxa"/>
          </w:tcPr>
          <w:p w:rsidR="00EB58D4" w:rsidRDefault="00EB58D4" w:rsidP="00EB58D4">
            <w:r>
              <w:t>литература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Ря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Родной язык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ИКТ</w:t>
            </w:r>
          </w:p>
        </w:tc>
        <w:tc>
          <w:tcPr>
            <w:tcW w:w="2552" w:type="dxa"/>
          </w:tcPr>
          <w:p w:rsidR="00EB58D4" w:rsidRDefault="00EB58D4" w:rsidP="00EB58D4">
            <w:r>
              <w:t>Информатика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Гг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география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r>
              <w:t>Ом</w:t>
            </w:r>
          </w:p>
        </w:tc>
        <w:tc>
          <w:tcPr>
            <w:tcW w:w="2552" w:type="dxa"/>
          </w:tcPr>
          <w:p w:rsidR="00EB58D4" w:rsidRDefault="00EB58D4" w:rsidP="00EB58D4">
            <w:r>
              <w:t>Окружающий мир</w:t>
            </w:r>
          </w:p>
        </w:tc>
      </w:tr>
      <w:tr w:rsidR="00EB58D4" w:rsidTr="00EB58D4">
        <w:tc>
          <w:tcPr>
            <w:tcW w:w="675" w:type="dxa"/>
            <w:shd w:val="clear" w:color="auto" w:fill="FFFF00"/>
          </w:tcPr>
          <w:p w:rsidR="00EB58D4" w:rsidRDefault="00EB58D4" w:rsidP="00EB58D4">
            <w:proofErr w:type="spellStart"/>
            <w:r>
              <w:t>Ая</w:t>
            </w:r>
            <w:proofErr w:type="spellEnd"/>
          </w:p>
        </w:tc>
        <w:tc>
          <w:tcPr>
            <w:tcW w:w="2552" w:type="dxa"/>
          </w:tcPr>
          <w:p w:rsidR="00EB58D4" w:rsidRDefault="00EB58D4" w:rsidP="00EB58D4">
            <w:r>
              <w:t>Английский язык</w:t>
            </w:r>
          </w:p>
        </w:tc>
      </w:tr>
    </w:tbl>
    <w:p w:rsidR="00EB58D4" w:rsidRDefault="00EB58D4" w:rsidP="00EB58D4">
      <w:r>
        <w:t xml:space="preserve"> </w:t>
      </w:r>
    </w:p>
    <w:p w:rsidR="00EB58D4" w:rsidRDefault="00EB58D4" w:rsidP="00EB58D4">
      <w:r>
        <w:t>Условные знаки:</w:t>
      </w:r>
    </w:p>
    <w:tbl>
      <w:tblPr>
        <w:tblStyle w:val="a3"/>
        <w:tblpPr w:leftFromText="180" w:rightFromText="180" w:vertAnchor="text" w:horzAnchor="margin" w:tblpY="-6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C000"/>
          </w:tcPr>
          <w:p w:rsidR="00EB58D4" w:rsidRDefault="00EB58D4" w:rsidP="00EB58D4"/>
        </w:tc>
      </w:tr>
    </w:tbl>
    <w:p w:rsidR="00EB58D4" w:rsidRDefault="00EB58D4" w:rsidP="00EB58D4">
      <w:r>
        <w:t xml:space="preserve">- федеральный уровень                                                     </w:t>
      </w:r>
    </w:p>
    <w:tbl>
      <w:tblPr>
        <w:tblStyle w:val="a3"/>
        <w:tblpPr w:leftFromText="180" w:rightFromText="180" w:vertAnchor="text" w:horzAnchor="margin" w:tblpYSpec="outside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00B0F0"/>
          </w:tcPr>
          <w:p w:rsidR="00EB58D4" w:rsidRDefault="00EB58D4" w:rsidP="00EB58D4"/>
        </w:tc>
      </w:tr>
    </w:tbl>
    <w:tbl>
      <w:tblPr>
        <w:tblStyle w:val="a3"/>
        <w:tblpPr w:leftFromText="180" w:rightFromText="180" w:vertAnchor="text" w:horzAnchor="margin" w:tblpY="475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0000"/>
          </w:tcPr>
          <w:p w:rsidR="00EB58D4" w:rsidRDefault="00EB58D4" w:rsidP="00EB58D4"/>
        </w:tc>
      </w:tr>
    </w:tbl>
    <w:p w:rsidR="00EB58D4" w:rsidRDefault="00EB58D4" w:rsidP="00EB58D4">
      <w:r>
        <w:t xml:space="preserve">- региональный уровень                                                     </w:t>
      </w:r>
    </w:p>
    <w:p w:rsidR="00EB58D4" w:rsidRDefault="00EB58D4" w:rsidP="00EB58D4">
      <w:r>
        <w:t xml:space="preserve">- муниципальный уровень                                                </w:t>
      </w:r>
    </w:p>
    <w:tbl>
      <w:tblPr>
        <w:tblStyle w:val="a3"/>
        <w:tblpPr w:leftFromText="180" w:rightFromText="180" w:vertAnchor="text" w:horzAnchor="margin" w:tblpY="-78"/>
        <w:tblW w:w="0" w:type="auto"/>
        <w:tblLook w:val="04A0" w:firstRow="1" w:lastRow="0" w:firstColumn="1" w:lastColumn="0" w:noHBand="0" w:noVBand="1"/>
      </w:tblPr>
      <w:tblGrid>
        <w:gridCol w:w="250"/>
      </w:tblGrid>
      <w:tr w:rsidR="00EB58D4" w:rsidTr="00EB58D4">
        <w:tc>
          <w:tcPr>
            <w:tcW w:w="250" w:type="dxa"/>
            <w:shd w:val="clear" w:color="auto" w:fill="FFFF00"/>
          </w:tcPr>
          <w:p w:rsidR="00EB58D4" w:rsidRDefault="00EB58D4" w:rsidP="00EB58D4"/>
        </w:tc>
      </w:tr>
    </w:tbl>
    <w:p w:rsidR="00EB58D4" w:rsidRDefault="00EB58D4" w:rsidP="00EB58D4">
      <w:r>
        <w:t xml:space="preserve">- школьный уровень </w:t>
      </w:r>
    </w:p>
    <w:p w:rsidR="00EB58D4" w:rsidRDefault="00EB58D4" w:rsidP="00EB58D4"/>
    <w:p w:rsidR="0059334A" w:rsidRDefault="0059334A" w:rsidP="0059334A"/>
    <w:p w:rsidR="0059334A" w:rsidRDefault="0059334A" w:rsidP="0059334A"/>
    <w:p w:rsidR="0059334A" w:rsidRDefault="0059334A" w:rsidP="0059334A"/>
    <w:p w:rsidR="0059334A" w:rsidRDefault="0059334A"/>
    <w:p w:rsidR="0059334A" w:rsidRDefault="0059334A"/>
    <w:sectPr w:rsidR="0059334A" w:rsidSect="00EB58D4">
      <w:pgSz w:w="16838" w:h="11906" w:orient="landscape"/>
      <w:pgMar w:top="284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FB7"/>
    <w:rsid w:val="000D7FB7"/>
    <w:rsid w:val="001172C9"/>
    <w:rsid w:val="00187DBF"/>
    <w:rsid w:val="002476AD"/>
    <w:rsid w:val="003242F2"/>
    <w:rsid w:val="00343A4E"/>
    <w:rsid w:val="003A5372"/>
    <w:rsid w:val="004D018A"/>
    <w:rsid w:val="004F7E56"/>
    <w:rsid w:val="0054087E"/>
    <w:rsid w:val="0059334A"/>
    <w:rsid w:val="00615A5E"/>
    <w:rsid w:val="00701EB6"/>
    <w:rsid w:val="00722621"/>
    <w:rsid w:val="00765C25"/>
    <w:rsid w:val="007B6931"/>
    <w:rsid w:val="007E6CD4"/>
    <w:rsid w:val="00AA5719"/>
    <w:rsid w:val="00AE23C3"/>
    <w:rsid w:val="00B17C59"/>
    <w:rsid w:val="00B65EB2"/>
    <w:rsid w:val="00BA5450"/>
    <w:rsid w:val="00D0765A"/>
    <w:rsid w:val="00D27FD7"/>
    <w:rsid w:val="00DC2CB7"/>
    <w:rsid w:val="00E51004"/>
    <w:rsid w:val="00EB58D4"/>
    <w:rsid w:val="00F12B20"/>
    <w:rsid w:val="00F1475C"/>
    <w:rsid w:val="00FE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260A01-51FC-4607-ACC6-F08595CE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7F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076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765A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E6C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9</Pages>
  <Words>1545</Words>
  <Characters>8810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10</cp:revision>
  <dcterms:created xsi:type="dcterms:W3CDTF">2024-06-13T14:28:00Z</dcterms:created>
  <dcterms:modified xsi:type="dcterms:W3CDTF">2025-02-13T10:57:00Z</dcterms:modified>
</cp:coreProperties>
</file>